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635" w:rsidRPr="002E5635" w:rsidRDefault="002E5635" w:rsidP="002E563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2E5635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5CADFF1D" wp14:editId="52467F0B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635" w:rsidRPr="002E5635" w:rsidRDefault="002E5635" w:rsidP="002E563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E5635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2E5635" w:rsidRPr="002E5635" w:rsidRDefault="002E5635" w:rsidP="002E563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E5635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2E5635" w:rsidRPr="002E5635" w:rsidRDefault="002E5635" w:rsidP="002E563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E5635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2E5635" w:rsidRPr="002E5635" w:rsidRDefault="002E5635" w:rsidP="002E563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E5635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2E5635" w:rsidRPr="002E5635" w:rsidRDefault="002E5635" w:rsidP="002E563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2E5635" w:rsidRPr="002E5635" w:rsidRDefault="002E5635" w:rsidP="002E563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2E5635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7561DE">
        <w:rPr>
          <w:rFonts w:ascii="Times New Roman" w:eastAsia="Calibri" w:hAnsi="Times New Roman"/>
          <w:b/>
          <w:sz w:val="28"/>
          <w:szCs w:val="28"/>
          <w:lang w:val="uk-UA"/>
        </w:rPr>
        <w:t xml:space="preserve"> 130</w:t>
      </w:r>
    </w:p>
    <w:p w:rsidR="002E5635" w:rsidRPr="002E5635" w:rsidRDefault="002E5635" w:rsidP="002E563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2E5635" w:rsidRPr="002E5635" w:rsidRDefault="007561DE" w:rsidP="002E563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2E5635" w:rsidRPr="002E5635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2E5635" w:rsidRPr="002E5635">
        <w:rPr>
          <w:rFonts w:ascii="Times New Roman" w:eastAsia="Calibri" w:hAnsi="Times New Roman"/>
          <w:sz w:val="28"/>
          <w:szCs w:val="28"/>
        </w:rPr>
        <w:t>4</w:t>
      </w:r>
      <w:r w:rsidR="002E5635" w:rsidRPr="002E5635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2E5635" w:rsidRPr="002E5635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2E5635" w:rsidRPr="002E5635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2E5635" w:rsidRPr="002E5635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52EB8">
        <w:rPr>
          <w:rFonts w:ascii="Times New Roman" w:hAnsi="Times New Roman"/>
          <w:b/>
          <w:bCs/>
          <w:sz w:val="28"/>
          <w:szCs w:val="28"/>
          <w:lang w:val="uk-UA"/>
        </w:rPr>
        <w:t>Поліщук 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E5635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2E563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2EB8">
        <w:rPr>
          <w:rFonts w:ascii="Times New Roman" w:hAnsi="Times New Roman"/>
          <w:bCs/>
          <w:sz w:val="28"/>
          <w:szCs w:val="28"/>
          <w:lang w:val="uk-UA"/>
        </w:rPr>
        <w:t>Поліщук Лілії Володимирівни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E563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E563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2EB8">
        <w:rPr>
          <w:rFonts w:ascii="Times New Roman" w:hAnsi="Times New Roman"/>
          <w:bCs/>
          <w:sz w:val="28"/>
          <w:szCs w:val="28"/>
          <w:lang w:val="uk-UA"/>
        </w:rPr>
        <w:t>Поліщук Лілії Володимирівні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AA11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2EB8">
        <w:rPr>
          <w:rFonts w:ascii="Times New Roman" w:hAnsi="Times New Roman"/>
          <w:bCs/>
          <w:sz w:val="28"/>
          <w:szCs w:val="28"/>
          <w:lang w:val="uk-UA"/>
        </w:rPr>
        <w:t xml:space="preserve">Поліщук Лілії Володимирівні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E5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E56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2E5635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2E5635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2E563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635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1DE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52EB8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04958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6AC8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97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2024-01-02T13:15:00Z</cp:lastPrinted>
  <dcterms:created xsi:type="dcterms:W3CDTF">2024-02-07T06:33:00Z</dcterms:created>
  <dcterms:modified xsi:type="dcterms:W3CDTF">2024-02-07T06:33:00Z</dcterms:modified>
</cp:coreProperties>
</file>